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0B" w:rsidRPr="00A34457" w:rsidRDefault="00C77B0B" w:rsidP="00C77B0B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C77B0B" w:rsidRPr="00A34457" w:rsidRDefault="00C77B0B" w:rsidP="00C77B0B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C77B0B" w:rsidRDefault="00C77B0B" w:rsidP="00C77B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третьего созыва</w:t>
      </w:r>
    </w:p>
    <w:p w:rsidR="001578B4" w:rsidRDefault="001578B4" w:rsidP="00C77B0B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C77B0B" w:rsidRDefault="00C77B0B" w:rsidP="00C77B0B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C77B0B" w:rsidRPr="00E350C4" w:rsidTr="00D7046D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77B0B" w:rsidRDefault="00E12E2F" w:rsidP="00D7046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="00907A55">
              <w:rPr>
                <w:sz w:val="28"/>
                <w:szCs w:val="28"/>
              </w:rPr>
              <w:t>.201</w:t>
            </w:r>
            <w:r w:rsidR="00E350C4">
              <w:rPr>
                <w:sz w:val="28"/>
                <w:szCs w:val="28"/>
              </w:rPr>
              <w:t>7</w:t>
            </w:r>
          </w:p>
        </w:tc>
        <w:tc>
          <w:tcPr>
            <w:tcW w:w="6060" w:type="dxa"/>
            <w:hideMark/>
          </w:tcPr>
          <w:p w:rsidR="00C77B0B" w:rsidRDefault="00C77B0B" w:rsidP="00D7046D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77B0B" w:rsidRDefault="00776053" w:rsidP="001578B4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12E2F">
              <w:rPr>
                <w:sz w:val="28"/>
                <w:szCs w:val="28"/>
              </w:rPr>
              <w:t>6</w:t>
            </w:r>
          </w:p>
        </w:tc>
      </w:tr>
      <w:tr w:rsidR="00C77B0B" w:rsidRPr="00E350C4" w:rsidTr="00D7046D">
        <w:tc>
          <w:tcPr>
            <w:tcW w:w="1710" w:type="dxa"/>
          </w:tcPr>
          <w:p w:rsidR="00C77B0B" w:rsidRDefault="00C77B0B" w:rsidP="00D7046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77B0B" w:rsidRDefault="00C77B0B" w:rsidP="00D7046D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77B0B" w:rsidRDefault="00C77B0B" w:rsidP="00D7046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77B0B" w:rsidRPr="00E350C4" w:rsidRDefault="00C77B0B" w:rsidP="00C77B0B">
      <w:pPr>
        <w:rPr>
          <w:sz w:val="28"/>
          <w:szCs w:val="28"/>
          <w:lang w:val="ru-RU"/>
        </w:rPr>
      </w:pP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8146"/>
        <w:gridCol w:w="1544"/>
      </w:tblGrid>
      <w:tr w:rsidR="00C77B0B" w:rsidRPr="009D21B5" w:rsidTr="00D7046D">
        <w:tc>
          <w:tcPr>
            <w:tcW w:w="900" w:type="dxa"/>
          </w:tcPr>
          <w:p w:rsidR="00C77B0B" w:rsidRDefault="00C77B0B" w:rsidP="00D7046D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hideMark/>
          </w:tcPr>
          <w:p w:rsidR="00C77B0B" w:rsidRPr="00A34457" w:rsidRDefault="00C77B0B" w:rsidP="00D7046D">
            <w:pPr>
              <w:snapToGrid w:val="0"/>
              <w:ind w:left="-75"/>
              <w:jc w:val="center"/>
              <w:rPr>
                <w:b/>
                <w:sz w:val="26"/>
                <w:szCs w:val="26"/>
                <w:lang w:val="ru-RU"/>
              </w:rPr>
            </w:pPr>
            <w:r w:rsidRPr="00A34457">
              <w:rPr>
                <w:sz w:val="28"/>
                <w:szCs w:val="28"/>
                <w:lang w:val="ru-RU"/>
              </w:rPr>
              <w:t xml:space="preserve"> </w:t>
            </w:r>
            <w:r w:rsidRPr="00A34457">
              <w:rPr>
                <w:b/>
                <w:sz w:val="26"/>
                <w:szCs w:val="26"/>
                <w:lang w:val="ru-RU"/>
              </w:rPr>
              <w:t>О внесении изменений в решение Юрьевской с</w:t>
            </w:r>
            <w:r w:rsidR="00E350C4">
              <w:rPr>
                <w:b/>
                <w:sz w:val="26"/>
                <w:szCs w:val="26"/>
                <w:lang w:val="ru-RU"/>
              </w:rPr>
              <w:t>ельской Думы от 22.12.2016 № 196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«О бюджете Юрьевского сельского поселения на</w:t>
            </w:r>
            <w:r w:rsidR="00E350C4">
              <w:rPr>
                <w:b/>
                <w:sz w:val="26"/>
                <w:szCs w:val="26"/>
                <w:lang w:val="ru-RU"/>
              </w:rPr>
              <w:t xml:space="preserve"> 2017 и плановый период 2018,2019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350C4">
              <w:rPr>
                <w:b/>
                <w:sz w:val="26"/>
                <w:szCs w:val="26"/>
                <w:lang w:val="ru-RU"/>
              </w:rPr>
              <w:t>ов</w:t>
            </w:r>
            <w:r w:rsidRPr="00A34457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544" w:type="dxa"/>
          </w:tcPr>
          <w:p w:rsidR="00C77B0B" w:rsidRDefault="00C77B0B" w:rsidP="00D7046D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77B0B" w:rsidRPr="00A34457" w:rsidRDefault="00C77B0B" w:rsidP="00C77B0B">
      <w:pPr>
        <w:snapToGrid w:val="0"/>
        <w:ind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C77B0B" w:rsidRPr="00A34457" w:rsidRDefault="00C77B0B" w:rsidP="00C77B0B">
      <w:pPr>
        <w:snapToGrid w:val="0"/>
        <w:ind w:firstLine="70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Юрьевская сельская Дума Котельничского  района  Кировской  области РЕШИЛА:</w:t>
      </w:r>
    </w:p>
    <w:p w:rsidR="00C77B0B" w:rsidRPr="00A34457" w:rsidRDefault="00C77B0B" w:rsidP="00390BC8">
      <w:pPr>
        <w:snapToGrid w:val="0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О внесении изменений в решен</w:t>
      </w:r>
      <w:r w:rsidR="00E350C4">
        <w:rPr>
          <w:sz w:val="26"/>
          <w:szCs w:val="26"/>
          <w:lang w:val="ru-RU"/>
        </w:rPr>
        <w:t>ие Юрьевской сельской Думы от 22.12.2016 №196</w:t>
      </w:r>
      <w:r w:rsidRPr="00A34457">
        <w:rPr>
          <w:sz w:val="26"/>
          <w:szCs w:val="26"/>
          <w:lang w:val="ru-RU"/>
        </w:rPr>
        <w:t xml:space="preserve"> «О бюджете Юрьевс</w:t>
      </w:r>
      <w:r w:rsidR="00E350C4">
        <w:rPr>
          <w:sz w:val="26"/>
          <w:szCs w:val="26"/>
          <w:lang w:val="ru-RU"/>
        </w:rPr>
        <w:t>кого сельского поселения на 2017 и плановый период 2018,2019 годов</w:t>
      </w:r>
      <w:r w:rsidRPr="00A34457">
        <w:rPr>
          <w:sz w:val="26"/>
          <w:szCs w:val="26"/>
          <w:lang w:val="ru-RU"/>
        </w:rPr>
        <w:t>».</w:t>
      </w:r>
    </w:p>
    <w:p w:rsidR="00C77B0B" w:rsidRPr="00A34457" w:rsidRDefault="00C77B0B" w:rsidP="004F66E3">
      <w:pPr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1. Пункт 1 читать в следующей редакции:</w:t>
      </w:r>
    </w:p>
    <w:p w:rsidR="00C77B0B" w:rsidRPr="00A34457" w:rsidRDefault="00C77B0B" w:rsidP="004F66E3">
      <w:pPr>
        <w:snapToGrid w:val="0"/>
        <w:ind w:left="720" w:firstLine="69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 1) «общий объём доходов бюджета сельского поселения в сумме </w:t>
      </w:r>
      <w:r w:rsidR="00E12E2F">
        <w:rPr>
          <w:sz w:val="26"/>
          <w:szCs w:val="26"/>
          <w:lang w:val="ru-RU"/>
        </w:rPr>
        <w:t>2358,59</w:t>
      </w:r>
      <w:r w:rsidRPr="00C77B0B">
        <w:rPr>
          <w:sz w:val="26"/>
          <w:szCs w:val="26"/>
          <w:u w:val="single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>тыс. руб.».</w:t>
      </w:r>
    </w:p>
    <w:p w:rsidR="00390BC8" w:rsidRDefault="004F66E3" w:rsidP="00390BC8">
      <w:pPr>
        <w:tabs>
          <w:tab w:val="num" w:pos="720"/>
          <w:tab w:val="left" w:pos="1440"/>
        </w:tabs>
        <w:snapToGrid w:val="0"/>
        <w:ind w:left="709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77B0B" w:rsidRPr="00A34457">
        <w:rPr>
          <w:sz w:val="26"/>
          <w:szCs w:val="26"/>
          <w:lang w:val="ru-RU"/>
        </w:rPr>
        <w:t xml:space="preserve">2) «общий объём расходов  бюджета сельского поселения в сумме </w:t>
      </w:r>
      <w:r w:rsidR="00E12E2F">
        <w:rPr>
          <w:sz w:val="26"/>
          <w:szCs w:val="26"/>
          <w:lang w:val="ru-RU"/>
        </w:rPr>
        <w:t>2611,54</w:t>
      </w:r>
      <w:r w:rsidR="00C77B0B" w:rsidRPr="00A34457">
        <w:rPr>
          <w:sz w:val="26"/>
          <w:szCs w:val="26"/>
          <w:lang w:val="ru-RU"/>
        </w:rPr>
        <w:t xml:space="preserve"> тыс. руб. с дефицитом </w:t>
      </w:r>
      <w:r w:rsidR="00390BC8">
        <w:rPr>
          <w:sz w:val="26"/>
          <w:szCs w:val="26"/>
          <w:lang w:val="ru-RU"/>
        </w:rPr>
        <w:t>252,95 тыс. руб</w:t>
      </w:r>
    </w:p>
    <w:p w:rsidR="00776053" w:rsidRDefault="00390BC8" w:rsidP="00390BC8">
      <w:pPr>
        <w:tabs>
          <w:tab w:val="left" w:pos="709"/>
        </w:tabs>
        <w:snapToGrid w:val="0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776053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 xml:space="preserve"> </w:t>
      </w:r>
      <w:r w:rsidR="00776053" w:rsidRPr="00E350C4">
        <w:rPr>
          <w:sz w:val="26"/>
          <w:szCs w:val="26"/>
          <w:lang w:val="ru-RU"/>
        </w:rPr>
        <w:t xml:space="preserve">Утвердить в пределах общего объёма </w:t>
      </w:r>
      <w:r w:rsidR="00776053">
        <w:rPr>
          <w:sz w:val="26"/>
          <w:szCs w:val="26"/>
          <w:lang w:val="ru-RU"/>
        </w:rPr>
        <w:t>доходов</w:t>
      </w:r>
      <w:r w:rsidR="00776053" w:rsidRPr="00E350C4">
        <w:rPr>
          <w:sz w:val="26"/>
          <w:szCs w:val="26"/>
          <w:lang w:val="ru-RU"/>
        </w:rPr>
        <w:t xml:space="preserve">  бюджета поселения, </w:t>
      </w:r>
      <w:r w:rsidR="00776053">
        <w:rPr>
          <w:sz w:val="26"/>
          <w:szCs w:val="26"/>
          <w:lang w:val="ru-RU"/>
        </w:rPr>
        <w:t>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</w:t>
      </w:r>
      <w:r w:rsidR="00776053" w:rsidRPr="00E350C4">
        <w:rPr>
          <w:sz w:val="26"/>
          <w:szCs w:val="26"/>
          <w:lang w:val="ru-RU"/>
        </w:rPr>
        <w:t xml:space="preserve">  бю</w:t>
      </w:r>
      <w:r w:rsidR="00776053">
        <w:rPr>
          <w:sz w:val="26"/>
          <w:szCs w:val="26"/>
          <w:lang w:val="ru-RU"/>
        </w:rPr>
        <w:t>джета</w:t>
      </w:r>
      <w:r w:rsidR="00776053" w:rsidRPr="00E350C4">
        <w:rPr>
          <w:sz w:val="26"/>
          <w:szCs w:val="26"/>
          <w:lang w:val="ru-RU"/>
        </w:rPr>
        <w:t xml:space="preserve">  классифи</w:t>
      </w:r>
      <w:r w:rsidR="00776053">
        <w:rPr>
          <w:sz w:val="26"/>
          <w:szCs w:val="26"/>
          <w:lang w:val="ru-RU"/>
        </w:rPr>
        <w:t>каций доходов    на 2017 согласно  Приложению</w:t>
      </w:r>
      <w:r>
        <w:rPr>
          <w:sz w:val="26"/>
          <w:szCs w:val="26"/>
          <w:lang w:val="ru-RU"/>
        </w:rPr>
        <w:t xml:space="preserve"> № 3 в новой</w:t>
      </w:r>
      <w:r w:rsidR="00776053">
        <w:rPr>
          <w:sz w:val="26"/>
          <w:szCs w:val="26"/>
          <w:lang w:val="ru-RU"/>
        </w:rPr>
        <w:t xml:space="preserve"> редакции. </w:t>
      </w:r>
      <w:r w:rsidR="00776053" w:rsidRPr="00E350C4">
        <w:rPr>
          <w:sz w:val="26"/>
          <w:szCs w:val="26"/>
          <w:lang w:val="ru-RU"/>
        </w:rPr>
        <w:t xml:space="preserve"> </w:t>
      </w:r>
      <w:r w:rsidR="00776053" w:rsidRPr="00BF4106">
        <w:rPr>
          <w:sz w:val="26"/>
          <w:szCs w:val="26"/>
          <w:lang w:val="ru-RU"/>
        </w:rPr>
        <w:t>Прилагается</w:t>
      </w:r>
    </w:p>
    <w:p w:rsidR="00C77B0B" w:rsidRPr="00E350C4" w:rsidRDefault="00776053" w:rsidP="00776053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3</w:t>
      </w:r>
      <w:r w:rsidR="00C77B0B" w:rsidRPr="00A34457">
        <w:rPr>
          <w:sz w:val="26"/>
          <w:szCs w:val="26"/>
          <w:lang w:val="ru-RU"/>
        </w:rPr>
        <w:t xml:space="preserve">. </w:t>
      </w:r>
      <w:r w:rsidR="00C77B0B" w:rsidRPr="00E350C4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 w:rsidR="00E350C4">
        <w:rPr>
          <w:sz w:val="26"/>
          <w:szCs w:val="26"/>
          <w:lang w:val="ru-RU"/>
        </w:rPr>
        <w:t xml:space="preserve">кации расходов  бюджета  на 2017 </w:t>
      </w:r>
      <w:r w:rsidR="00C77B0B" w:rsidRPr="00E350C4">
        <w:rPr>
          <w:sz w:val="26"/>
          <w:szCs w:val="26"/>
          <w:lang w:val="ru-RU"/>
        </w:rPr>
        <w:t>в</w:t>
      </w:r>
      <w:r w:rsidR="00E350C4">
        <w:rPr>
          <w:sz w:val="26"/>
          <w:szCs w:val="26"/>
          <w:lang w:val="ru-RU"/>
        </w:rPr>
        <w:t xml:space="preserve"> новой редакции, приложение № 4. </w:t>
      </w:r>
      <w:r w:rsidR="00C77B0B" w:rsidRPr="00E350C4">
        <w:rPr>
          <w:sz w:val="26"/>
          <w:szCs w:val="26"/>
          <w:lang w:val="ru-RU"/>
        </w:rPr>
        <w:t xml:space="preserve"> </w:t>
      </w:r>
      <w:r w:rsidR="00C77B0B" w:rsidRPr="00BF4106">
        <w:rPr>
          <w:sz w:val="26"/>
          <w:szCs w:val="26"/>
          <w:lang w:val="ru-RU"/>
        </w:rPr>
        <w:t>Прилагается.</w:t>
      </w:r>
    </w:p>
    <w:p w:rsidR="00C77B0B" w:rsidRDefault="00C77B0B" w:rsidP="00390BC8">
      <w:pPr>
        <w:pStyle w:val="a3"/>
        <w:spacing w:line="276" w:lineRule="auto"/>
        <w:ind w:left="426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непрограммным направлениям деятельности), группам видов расходов классификации расходов б</w:t>
      </w:r>
      <w:r w:rsidR="00BF4106">
        <w:rPr>
          <w:color w:val="auto"/>
          <w:sz w:val="26"/>
          <w:szCs w:val="26"/>
        </w:rPr>
        <w:t xml:space="preserve">юджета  в новой редакции на 2017 </w:t>
      </w:r>
      <w:r>
        <w:rPr>
          <w:color w:val="auto"/>
          <w:sz w:val="26"/>
          <w:szCs w:val="26"/>
        </w:rPr>
        <w:t>согласно приложению № 5. Прилагается.</w:t>
      </w:r>
    </w:p>
    <w:p w:rsidR="00C77B0B" w:rsidRDefault="00C77B0B" w:rsidP="00C77B0B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 Утвердить ведомственную структуру расходов бюджета Юрьевского сельского поселения  в новой редакции на 201</w:t>
      </w:r>
      <w:r w:rsidR="00BF4106">
        <w:rPr>
          <w:color w:val="auto"/>
          <w:sz w:val="26"/>
          <w:szCs w:val="26"/>
        </w:rPr>
        <w:t xml:space="preserve">7 </w:t>
      </w:r>
      <w:r>
        <w:rPr>
          <w:color w:val="auto"/>
          <w:sz w:val="26"/>
          <w:szCs w:val="26"/>
        </w:rPr>
        <w:t xml:space="preserve">согласно приложению № 6. Прилагается. </w:t>
      </w:r>
    </w:p>
    <w:p w:rsidR="00C77B0B" w:rsidRDefault="00C77B0B" w:rsidP="00C77B0B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Утвердить источники внутреннего финансирования дефицита бюджета Юрьевского сельского посел</w:t>
      </w:r>
      <w:r w:rsidR="00BF4106">
        <w:rPr>
          <w:color w:val="auto"/>
          <w:sz w:val="26"/>
          <w:szCs w:val="26"/>
        </w:rPr>
        <w:t xml:space="preserve">ения на 2017 </w:t>
      </w:r>
      <w:r w:rsidR="009515AD">
        <w:rPr>
          <w:color w:val="auto"/>
          <w:sz w:val="26"/>
          <w:szCs w:val="26"/>
        </w:rPr>
        <w:t>согласно приложению №</w:t>
      </w:r>
      <w:r>
        <w:rPr>
          <w:color w:val="auto"/>
          <w:sz w:val="26"/>
          <w:szCs w:val="26"/>
        </w:rPr>
        <w:t>7. Прилагается.</w:t>
      </w:r>
    </w:p>
    <w:p w:rsidR="00C77B0B" w:rsidRDefault="00C77B0B" w:rsidP="00C77B0B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7. 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C77B0B" w:rsidRPr="00A34457" w:rsidRDefault="00C77B0B" w:rsidP="00C77B0B">
      <w:pPr>
        <w:pStyle w:val="a6"/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8. Настоящее решение вступает в силу со дня его принятия.</w:t>
      </w:r>
    </w:p>
    <w:p w:rsidR="00C77B0B" w:rsidRPr="00A34457" w:rsidRDefault="00C77B0B" w:rsidP="00C77B0B">
      <w:pPr>
        <w:snapToGrid w:val="0"/>
        <w:ind w:firstLine="708"/>
        <w:jc w:val="both"/>
        <w:rPr>
          <w:sz w:val="26"/>
          <w:szCs w:val="26"/>
          <w:lang w:val="ru-RU"/>
        </w:rPr>
      </w:pPr>
    </w:p>
    <w:p w:rsidR="009D21B5" w:rsidRPr="009D21B5" w:rsidRDefault="009D21B5" w:rsidP="009D21B5">
      <w:pPr>
        <w:pStyle w:val="a7"/>
        <w:rPr>
          <w:rFonts w:ascii="Times New Roman" w:hAnsi="Times New Roman"/>
          <w:b/>
          <w:sz w:val="26"/>
          <w:szCs w:val="26"/>
        </w:rPr>
      </w:pPr>
      <w:r w:rsidRPr="009D21B5">
        <w:rPr>
          <w:rFonts w:ascii="Times New Roman" w:hAnsi="Times New Roman"/>
          <w:b/>
          <w:sz w:val="26"/>
          <w:szCs w:val="26"/>
        </w:rPr>
        <w:t>Глава</w:t>
      </w:r>
    </w:p>
    <w:p w:rsidR="009D21B5" w:rsidRPr="009D21B5" w:rsidRDefault="009D21B5" w:rsidP="009D21B5">
      <w:pPr>
        <w:pStyle w:val="a7"/>
        <w:rPr>
          <w:rFonts w:ascii="Times New Roman" w:hAnsi="Times New Roman"/>
          <w:b/>
          <w:sz w:val="26"/>
          <w:szCs w:val="26"/>
        </w:rPr>
      </w:pPr>
      <w:r w:rsidRPr="009D21B5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9D21B5" w:rsidRPr="009D21B5" w:rsidRDefault="009D21B5" w:rsidP="009D21B5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 w:rsidRPr="009D21B5">
        <w:rPr>
          <w:sz w:val="26"/>
          <w:szCs w:val="26"/>
          <w:lang w:val="ru-RU"/>
        </w:rPr>
        <w:t>«___»________ 201г.</w:t>
      </w:r>
    </w:p>
    <w:p w:rsidR="009D21B5" w:rsidRPr="009D21B5" w:rsidRDefault="009D21B5" w:rsidP="009D21B5">
      <w:pPr>
        <w:pStyle w:val="a7"/>
        <w:rPr>
          <w:rFonts w:ascii="Times New Roman" w:hAnsi="Times New Roman"/>
          <w:sz w:val="26"/>
          <w:szCs w:val="26"/>
        </w:rPr>
      </w:pPr>
      <w:r w:rsidRPr="009D21B5">
        <w:rPr>
          <w:rFonts w:ascii="Times New Roman" w:hAnsi="Times New Roman"/>
          <w:sz w:val="26"/>
          <w:szCs w:val="26"/>
        </w:rPr>
        <w:t>ПОДГОТОВЛЕНО</w:t>
      </w:r>
    </w:p>
    <w:p w:rsidR="009D21B5" w:rsidRPr="009D21B5" w:rsidRDefault="009D21B5" w:rsidP="009D21B5">
      <w:pPr>
        <w:pStyle w:val="a7"/>
        <w:rPr>
          <w:rFonts w:ascii="Times New Roman" w:hAnsi="Times New Roman"/>
          <w:sz w:val="26"/>
          <w:szCs w:val="26"/>
        </w:rPr>
      </w:pPr>
      <w:r w:rsidRPr="009D21B5">
        <w:rPr>
          <w:rFonts w:ascii="Times New Roman" w:hAnsi="Times New Roman"/>
          <w:sz w:val="26"/>
          <w:szCs w:val="26"/>
        </w:rPr>
        <w:t xml:space="preserve">Специалист 2 категории – </w:t>
      </w:r>
    </w:p>
    <w:p w:rsidR="009D21B5" w:rsidRPr="009D21B5" w:rsidRDefault="009D21B5" w:rsidP="009D21B5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 w:rsidRPr="009D21B5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</w:t>
      </w:r>
      <w:r w:rsidRPr="009D21B5">
        <w:rPr>
          <w:rFonts w:ascii="Times New Roman" w:hAnsi="Times New Roman"/>
          <w:b/>
          <w:sz w:val="26"/>
          <w:szCs w:val="26"/>
        </w:rPr>
        <w:t>Е.А. Хожаназарова</w:t>
      </w:r>
    </w:p>
    <w:p w:rsidR="009D21B5" w:rsidRPr="009D21B5" w:rsidRDefault="009D21B5" w:rsidP="009D21B5">
      <w:pPr>
        <w:spacing w:line="276" w:lineRule="auto"/>
        <w:jc w:val="both"/>
        <w:rPr>
          <w:sz w:val="26"/>
          <w:szCs w:val="26"/>
          <w:lang w:val="ru-RU"/>
        </w:rPr>
      </w:pPr>
      <w:r w:rsidRPr="009D21B5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9D21B5" w:rsidRPr="009D21B5" w:rsidRDefault="009D21B5" w:rsidP="009D21B5">
      <w:pPr>
        <w:spacing w:line="276" w:lineRule="auto"/>
        <w:jc w:val="both"/>
        <w:rPr>
          <w:sz w:val="26"/>
          <w:szCs w:val="26"/>
          <w:lang w:val="ru-RU"/>
        </w:rPr>
      </w:pPr>
      <w:r w:rsidRPr="009D21B5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9D21B5" w:rsidRPr="009D21B5" w:rsidRDefault="009D21B5" w:rsidP="009D21B5">
      <w:pPr>
        <w:spacing w:line="276" w:lineRule="auto"/>
        <w:jc w:val="both"/>
        <w:rPr>
          <w:sz w:val="26"/>
          <w:szCs w:val="26"/>
          <w:lang w:val="ru-RU"/>
        </w:rPr>
      </w:pPr>
    </w:p>
    <w:p w:rsidR="009D21B5" w:rsidRPr="009D21B5" w:rsidRDefault="009D21B5" w:rsidP="009D21B5">
      <w:pPr>
        <w:pStyle w:val="a7"/>
        <w:rPr>
          <w:rFonts w:ascii="Times New Roman" w:hAnsi="Times New Roman"/>
          <w:b/>
          <w:sz w:val="26"/>
          <w:szCs w:val="26"/>
        </w:rPr>
      </w:pPr>
      <w:r w:rsidRPr="009D21B5">
        <w:rPr>
          <w:rFonts w:ascii="Times New Roman" w:hAnsi="Times New Roman"/>
          <w:b/>
          <w:sz w:val="26"/>
          <w:szCs w:val="26"/>
        </w:rPr>
        <w:t>Глава</w:t>
      </w:r>
    </w:p>
    <w:p w:rsidR="009D21B5" w:rsidRPr="009D21B5" w:rsidRDefault="009D21B5" w:rsidP="009D21B5">
      <w:pPr>
        <w:pStyle w:val="a7"/>
        <w:rPr>
          <w:rFonts w:ascii="Times New Roman" w:hAnsi="Times New Roman"/>
          <w:b/>
          <w:sz w:val="26"/>
          <w:szCs w:val="26"/>
        </w:rPr>
      </w:pPr>
      <w:r w:rsidRPr="009D21B5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9D21B5" w:rsidRPr="009D21B5" w:rsidRDefault="009D21B5" w:rsidP="009D21B5">
      <w:pPr>
        <w:rPr>
          <w:sz w:val="26"/>
          <w:szCs w:val="26"/>
          <w:lang w:val="ru-RU"/>
        </w:rPr>
      </w:pPr>
    </w:p>
    <w:p w:rsidR="009D21B5" w:rsidRPr="009D21B5" w:rsidRDefault="009D21B5" w:rsidP="009D21B5">
      <w:pPr>
        <w:rPr>
          <w:sz w:val="26"/>
          <w:szCs w:val="26"/>
          <w:lang w:val="ru-RU"/>
        </w:rPr>
      </w:pPr>
      <w:r w:rsidRPr="009D21B5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Default="00120E52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9D21B5" w:rsidRDefault="009D21B5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W w:w="11460" w:type="dxa"/>
        <w:tblInd w:w="-1471" w:type="dxa"/>
        <w:tblLook w:val="04A0"/>
      </w:tblPr>
      <w:tblGrid>
        <w:gridCol w:w="696"/>
        <w:gridCol w:w="2640"/>
        <w:gridCol w:w="6866"/>
        <w:gridCol w:w="1258"/>
      </w:tblGrid>
      <w:tr w:rsidR="009D21B5" w:rsidRPr="009D21B5" w:rsidTr="009D21B5">
        <w:trPr>
          <w:trHeight w:val="300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lastRenderedPageBreak/>
              <w:t>Приложение 3</w:t>
            </w:r>
          </w:p>
        </w:tc>
      </w:tr>
      <w:tr w:rsidR="009D21B5" w:rsidRPr="009D21B5" w:rsidTr="009D21B5">
        <w:trPr>
          <w:trHeight w:val="1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B5" w:rsidRPr="009D21B5" w:rsidRDefault="009D21B5" w:rsidP="00E424AD">
            <w:pPr>
              <w:ind w:firstLineChars="2200" w:firstLine="4840"/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к решению Юрьевской сельской Думы  от 13.06.2017 № 216"О бюджете  Юрьевского сельского поселения на 2017 год  и плановый период  2018 и 2019 годов"</w:t>
            </w:r>
          </w:p>
        </w:tc>
      </w:tr>
      <w:tr w:rsidR="009D21B5" w:rsidRPr="009D21B5" w:rsidTr="009D21B5">
        <w:trPr>
          <w:trHeight w:val="15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9D21B5" w:rsidRPr="009D21B5" w:rsidTr="009D21B5">
        <w:trPr>
          <w:trHeight w:val="375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9D21B5">
              <w:rPr>
                <w:b/>
                <w:bCs/>
                <w:sz w:val="26"/>
                <w:szCs w:val="26"/>
                <w:lang w:val="ru-RU" w:eastAsia="ru-RU"/>
              </w:rPr>
              <w:t>Объем</w:t>
            </w:r>
          </w:p>
        </w:tc>
      </w:tr>
      <w:tr w:rsidR="009D21B5" w:rsidRPr="009D21B5" w:rsidTr="009D21B5">
        <w:trPr>
          <w:trHeight w:val="1155"/>
        </w:trPr>
        <w:tc>
          <w:tcPr>
            <w:tcW w:w="11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9D21B5">
              <w:rPr>
                <w:b/>
                <w:bCs/>
                <w:sz w:val="26"/>
                <w:szCs w:val="26"/>
                <w:lang w:val="ru-RU" w:eastAsia="ru-RU"/>
              </w:rPr>
              <w:t xml:space="preserve"> поступления доходов бюджета Юрьевского сельского поселения на 2017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9D21B5" w:rsidRPr="009D21B5" w:rsidTr="009D21B5">
        <w:trPr>
          <w:trHeight w:val="630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(тыс.руб.)</w:t>
            </w:r>
          </w:p>
        </w:tc>
      </w:tr>
      <w:tr w:rsidR="009D21B5" w:rsidRPr="009D21B5" w:rsidTr="009D21B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color w:val="FF0000"/>
                <w:lang w:val="ru-RU" w:eastAsia="ru-RU"/>
              </w:rPr>
              <w:t>767,06</w:t>
            </w:r>
          </w:p>
        </w:tc>
      </w:tr>
      <w:tr w:rsidR="009D21B5" w:rsidRPr="009D21B5" w:rsidTr="009D21B5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91,72</w:t>
            </w:r>
          </w:p>
        </w:tc>
      </w:tr>
      <w:tr w:rsidR="009D21B5" w:rsidRPr="009D21B5" w:rsidTr="009D21B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91,72</w:t>
            </w:r>
          </w:p>
        </w:tc>
      </w:tr>
      <w:tr w:rsidR="009D21B5" w:rsidRPr="009D21B5" w:rsidTr="009D21B5">
        <w:trPr>
          <w:trHeight w:val="16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1 01 02010 01 0000 110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84,62</w:t>
            </w:r>
          </w:p>
        </w:tc>
      </w:tr>
      <w:tr w:rsidR="009D21B5" w:rsidRPr="009D21B5" w:rsidTr="009D21B5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1 01 02020 01 0000 110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0,00</w:t>
            </w:r>
          </w:p>
        </w:tc>
      </w:tr>
      <w:tr w:rsidR="009D21B5" w:rsidRPr="009D21B5" w:rsidTr="009D21B5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1 01 02030 01 0000 110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7,10</w:t>
            </w:r>
          </w:p>
        </w:tc>
      </w:tr>
      <w:tr w:rsidR="009D21B5" w:rsidRPr="009D21B5" w:rsidTr="009D21B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97,30</w:t>
            </w:r>
          </w:p>
        </w:tc>
      </w:tr>
      <w:tr w:rsidR="009D21B5" w:rsidRPr="009D21B5" w:rsidTr="009D21B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97,30</w:t>
            </w:r>
          </w:p>
        </w:tc>
      </w:tr>
      <w:tr w:rsidR="009D21B5" w:rsidRPr="009D21B5" w:rsidTr="009D21B5">
        <w:trPr>
          <w:trHeight w:val="16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1 03 02230 01 0000 110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36,30</w:t>
            </w:r>
          </w:p>
        </w:tc>
      </w:tr>
      <w:tr w:rsidR="009D21B5" w:rsidRPr="009D21B5" w:rsidTr="009D21B5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1 03 02240 01 0000 110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0,40</w:t>
            </w:r>
          </w:p>
        </w:tc>
      </w:tr>
      <w:tr w:rsidR="009D21B5" w:rsidRPr="009D21B5" w:rsidTr="009D21B5">
        <w:trPr>
          <w:trHeight w:val="16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1 03 02250 01 0000 110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60,60</w:t>
            </w:r>
          </w:p>
        </w:tc>
      </w:tr>
      <w:tr w:rsidR="009D21B5" w:rsidRPr="009D21B5" w:rsidTr="009D21B5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1 05 00000 00 0000 000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НАЛОГИ НА СОВОКУПНЫЙ ДОХОД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4,70</w:t>
            </w:r>
          </w:p>
        </w:tc>
      </w:tr>
      <w:tr w:rsidR="009D21B5" w:rsidRPr="009D21B5" w:rsidTr="009D21B5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1 05 03000 01 0000 110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4,70</w:t>
            </w:r>
          </w:p>
        </w:tc>
      </w:tr>
      <w:tr w:rsidR="009D21B5" w:rsidRPr="009D21B5" w:rsidTr="009D21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 xml:space="preserve">1 05 03010 01 0000 110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4,7</w:t>
            </w:r>
          </w:p>
        </w:tc>
      </w:tr>
      <w:tr w:rsidR="009D21B5" w:rsidRPr="009D21B5" w:rsidTr="009D21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214,40</w:t>
            </w:r>
          </w:p>
        </w:tc>
      </w:tr>
      <w:tr w:rsidR="009D21B5" w:rsidRPr="009D21B5" w:rsidTr="009D21B5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1 06 01000 00 0000 110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50,30</w:t>
            </w:r>
          </w:p>
        </w:tc>
      </w:tr>
      <w:tr w:rsidR="009D21B5" w:rsidRPr="009D21B5" w:rsidTr="009D21B5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1 06 01030 10 0000 110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50,30</w:t>
            </w:r>
          </w:p>
        </w:tc>
      </w:tr>
      <w:tr w:rsidR="009D21B5" w:rsidRPr="009D21B5" w:rsidTr="009D21B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1 06 06000 00 0000 110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Земельный налог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164,10</w:t>
            </w:r>
          </w:p>
        </w:tc>
      </w:tr>
      <w:tr w:rsidR="009D21B5" w:rsidRPr="009D21B5" w:rsidTr="009D21B5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1 06 06030 00 0000 000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85,00</w:t>
            </w:r>
          </w:p>
        </w:tc>
      </w:tr>
      <w:tr w:rsidR="009D21B5" w:rsidRPr="009D21B5" w:rsidTr="009D21B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1 06 06033 10 0000 110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85</w:t>
            </w:r>
          </w:p>
        </w:tc>
      </w:tr>
      <w:tr w:rsidR="009D21B5" w:rsidRPr="009D21B5" w:rsidTr="009D21B5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1 06 06040 00 0000 000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79,10</w:t>
            </w:r>
          </w:p>
        </w:tc>
      </w:tr>
      <w:tr w:rsidR="009D21B5" w:rsidRPr="009D21B5" w:rsidTr="009D21B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1 06 06043 10 0000 110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79,1</w:t>
            </w:r>
          </w:p>
        </w:tc>
      </w:tr>
      <w:tr w:rsidR="009D21B5" w:rsidRPr="009D21B5" w:rsidTr="009D21B5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8,70</w:t>
            </w:r>
          </w:p>
        </w:tc>
      </w:tr>
      <w:tr w:rsidR="009D21B5" w:rsidRPr="009D21B5" w:rsidTr="009D21B5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1 08 04000 01 0000 110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8,70</w:t>
            </w:r>
          </w:p>
        </w:tc>
      </w:tr>
      <w:tr w:rsidR="009D21B5" w:rsidRPr="009D21B5" w:rsidTr="009D21B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1 08 04020 01 0000 110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8,7</w:t>
            </w:r>
          </w:p>
        </w:tc>
      </w:tr>
      <w:tr w:rsidR="009D21B5" w:rsidRPr="009D21B5" w:rsidTr="009D21B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231,90</w:t>
            </w:r>
          </w:p>
        </w:tc>
      </w:tr>
      <w:tr w:rsidR="009D21B5" w:rsidRPr="009D21B5" w:rsidTr="009D21B5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185,20</w:t>
            </w:r>
          </w:p>
        </w:tc>
      </w:tr>
      <w:tr w:rsidR="009D21B5" w:rsidRPr="009D21B5" w:rsidTr="009D21B5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1 11 05070 00 0000 120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185,20</w:t>
            </w:r>
          </w:p>
        </w:tc>
      </w:tr>
      <w:tr w:rsidR="009D21B5" w:rsidRPr="009D21B5" w:rsidTr="009D21B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1 11 05075 10 0000 120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185,2</w:t>
            </w:r>
          </w:p>
        </w:tc>
      </w:tr>
      <w:tr w:rsidR="009D21B5" w:rsidRPr="009D21B5" w:rsidTr="009D21B5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1 11 09000 00 0000 120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46,70</w:t>
            </w:r>
          </w:p>
        </w:tc>
      </w:tr>
      <w:tr w:rsidR="009D21B5" w:rsidRPr="009D21B5" w:rsidTr="009D21B5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1 11 09040 00 0000 120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46,70</w:t>
            </w:r>
          </w:p>
        </w:tc>
      </w:tr>
      <w:tr w:rsidR="009D21B5" w:rsidRPr="009D21B5" w:rsidTr="009D21B5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1 11 09045 10 0000 120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46,7</w:t>
            </w:r>
          </w:p>
        </w:tc>
      </w:tr>
      <w:tr w:rsidR="009D21B5" w:rsidRPr="009D21B5" w:rsidTr="009D21B5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10,00</w:t>
            </w:r>
          </w:p>
        </w:tc>
      </w:tr>
      <w:tr w:rsidR="009D21B5" w:rsidRPr="009D21B5" w:rsidTr="009D21B5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1 13 01000 00 0000 130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10,00</w:t>
            </w:r>
          </w:p>
        </w:tc>
      </w:tr>
      <w:tr w:rsidR="009D21B5" w:rsidRPr="009D21B5" w:rsidTr="009D21B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1 13 01990 00 0000 130</w:t>
            </w: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10,00</w:t>
            </w:r>
          </w:p>
        </w:tc>
      </w:tr>
      <w:tr w:rsidR="009D21B5" w:rsidRPr="009D21B5" w:rsidTr="009D21B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1 13 01995 10 0000 130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10,00</w:t>
            </w:r>
          </w:p>
        </w:tc>
      </w:tr>
      <w:tr w:rsidR="009D21B5" w:rsidRPr="009D21B5" w:rsidTr="009D21B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1 14 00000 00 0000 000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34,04</w:t>
            </w:r>
          </w:p>
        </w:tc>
      </w:tr>
      <w:tr w:rsidR="009D21B5" w:rsidRPr="009D21B5" w:rsidTr="009D21B5">
        <w:trPr>
          <w:trHeight w:val="1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1 14 02000 00 0000 000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34,04</w:t>
            </w:r>
          </w:p>
        </w:tc>
      </w:tr>
      <w:tr w:rsidR="009D21B5" w:rsidRPr="009D21B5" w:rsidTr="009D21B5">
        <w:trPr>
          <w:trHeight w:val="19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1 14 02050 10 0000 410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34,04</w:t>
            </w:r>
          </w:p>
        </w:tc>
      </w:tr>
      <w:tr w:rsidR="009D21B5" w:rsidRPr="009D21B5" w:rsidTr="009D21B5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1 14 02053 10 0000 410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34,04</w:t>
            </w:r>
          </w:p>
        </w:tc>
      </w:tr>
      <w:tr w:rsidR="009D21B5" w:rsidRPr="009D21B5" w:rsidTr="009D21B5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1 17 00000 00 0000 000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ПРОЧИЕ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74,30</w:t>
            </w:r>
          </w:p>
        </w:tc>
      </w:tr>
      <w:tr w:rsidR="009D21B5" w:rsidRPr="009D21B5" w:rsidTr="009D21B5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1 17 05000 00 0000 180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0,00</w:t>
            </w:r>
          </w:p>
        </w:tc>
      </w:tr>
      <w:tr w:rsidR="009D21B5" w:rsidRPr="009D21B5" w:rsidTr="009D21B5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1 17 14000 00 0000 180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 xml:space="preserve"> Средства самообложения граждан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74,30</w:t>
            </w:r>
          </w:p>
        </w:tc>
      </w:tr>
      <w:tr w:rsidR="009D21B5" w:rsidRPr="009D21B5" w:rsidTr="009D21B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1 17 14030 10 0000 180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spacing w:after="240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 xml:space="preserve"> Средства самообложения граждан, зачисляемые в бюджеты </w:t>
            </w:r>
            <w:r w:rsidRPr="009D21B5">
              <w:rPr>
                <w:lang w:val="ru-RU" w:eastAsia="ru-RU"/>
              </w:rPr>
              <w:lastRenderedPageBreak/>
              <w:t>сельских 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lastRenderedPageBreak/>
              <w:t>74,30</w:t>
            </w:r>
          </w:p>
        </w:tc>
      </w:tr>
      <w:tr w:rsidR="009D21B5" w:rsidRPr="009D21B5" w:rsidTr="009D21B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lastRenderedPageBreak/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color w:val="FF0000"/>
                <w:lang w:val="ru-RU" w:eastAsia="ru-RU"/>
              </w:rPr>
              <w:t>1591,53</w:t>
            </w:r>
          </w:p>
        </w:tc>
      </w:tr>
      <w:tr w:rsidR="009D21B5" w:rsidRPr="009D21B5" w:rsidTr="009D21B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i/>
                <w:iCs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color w:val="FF0000"/>
                <w:lang w:val="ru-RU" w:eastAsia="ru-RU"/>
              </w:rPr>
              <w:t>1591,53</w:t>
            </w:r>
          </w:p>
        </w:tc>
      </w:tr>
      <w:tr w:rsidR="009D21B5" w:rsidRPr="009D21B5" w:rsidTr="009D21B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2 02 10000 00 0000 151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1518,60</w:t>
            </w:r>
          </w:p>
        </w:tc>
      </w:tr>
      <w:tr w:rsidR="009D21B5" w:rsidRPr="009D21B5" w:rsidTr="009D21B5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2 02 15001 00 0000 151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694,80</w:t>
            </w:r>
          </w:p>
        </w:tc>
      </w:tr>
      <w:tr w:rsidR="009D21B5" w:rsidRPr="009D21B5" w:rsidTr="009D21B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2 02 15001 10 0000 151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694,8</w:t>
            </w:r>
          </w:p>
        </w:tc>
      </w:tr>
      <w:tr w:rsidR="009D21B5" w:rsidRPr="009D21B5" w:rsidTr="009D21B5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2 02 15002 00 0000 151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823,80</w:t>
            </w:r>
          </w:p>
        </w:tc>
      </w:tr>
      <w:tr w:rsidR="009D21B5" w:rsidRPr="009D21B5" w:rsidTr="009D21B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2 02 15002 10 0000 151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823,8</w:t>
            </w:r>
          </w:p>
        </w:tc>
      </w:tr>
      <w:tr w:rsidR="009D21B5" w:rsidRPr="009D21B5" w:rsidTr="009D21B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2 02 20000 00 0000 151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4,53</w:t>
            </w:r>
          </w:p>
        </w:tc>
      </w:tr>
      <w:tr w:rsidR="009D21B5" w:rsidRPr="009D21B5" w:rsidTr="009D21B5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2 02 29999 00 0000 151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субсидии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4,53</w:t>
            </w:r>
          </w:p>
        </w:tc>
      </w:tr>
      <w:tr w:rsidR="009D21B5" w:rsidRPr="009D21B5" w:rsidTr="009D21B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2 02 29999 10 0000 151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4,53</w:t>
            </w:r>
          </w:p>
        </w:tc>
      </w:tr>
      <w:tr w:rsidR="009D21B5" w:rsidRPr="009D21B5" w:rsidTr="009D21B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2 02 30000 00 0000 151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2 02 35118 00 0000 151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FF0000"/>
                <w:lang w:val="ru-RU" w:eastAsia="ru-RU"/>
              </w:rPr>
            </w:pPr>
            <w:r w:rsidRPr="009D21B5">
              <w:rPr>
                <w:color w:val="FF0000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2 02 35118 10 0000 151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58,4</w:t>
            </w:r>
          </w:p>
        </w:tc>
      </w:tr>
      <w:tr w:rsidR="009D21B5" w:rsidRPr="009D21B5" w:rsidTr="009D21B5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2 02 40000 00 0000 151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10,0</w:t>
            </w:r>
          </w:p>
        </w:tc>
      </w:tr>
      <w:tr w:rsidR="009D21B5" w:rsidRPr="009D21B5" w:rsidTr="009D21B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2 02 49999 00 0000 151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b/>
                <w:bCs/>
                <w:lang w:val="ru-RU" w:eastAsia="ru-RU"/>
              </w:rPr>
            </w:pPr>
            <w:r w:rsidRPr="009D21B5">
              <w:rPr>
                <w:b/>
                <w:bCs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D21B5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</w:tr>
      <w:tr w:rsidR="009D21B5" w:rsidRPr="009D21B5" w:rsidTr="009D21B5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right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000*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2 02 49999 10 0000 151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10</w:t>
            </w:r>
          </w:p>
        </w:tc>
      </w:tr>
      <w:tr w:rsidR="009D21B5" w:rsidRPr="009D21B5" w:rsidTr="009D21B5">
        <w:trPr>
          <w:trHeight w:val="435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9D21B5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2358,59</w:t>
            </w:r>
          </w:p>
        </w:tc>
      </w:tr>
    </w:tbl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9D21B5" w:rsidRDefault="009D21B5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W w:w="9463" w:type="dxa"/>
        <w:tblInd w:w="108" w:type="dxa"/>
        <w:tblLook w:val="04A0"/>
      </w:tblPr>
      <w:tblGrid>
        <w:gridCol w:w="6383"/>
        <w:gridCol w:w="631"/>
        <w:gridCol w:w="712"/>
        <w:gridCol w:w="1737"/>
      </w:tblGrid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Приложение № 4</w:t>
            </w:r>
          </w:p>
        </w:tc>
      </w:tr>
      <w:tr w:rsidR="009D21B5" w:rsidRPr="009D21B5" w:rsidTr="009D21B5">
        <w:trPr>
          <w:trHeight w:val="16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9D21B5" w:rsidRPr="009D21B5" w:rsidTr="009D21B5">
        <w:trPr>
          <w:trHeight w:val="187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sz w:val="22"/>
                <w:szCs w:val="22"/>
                <w:lang w:val="ru-RU" w:eastAsia="ru-RU"/>
              </w:rPr>
              <w:t>к решению Юрьевской сельской Думы № 216 от 13.06.2017г. "О бюджете Юрьевского сельского поселения на 2017 и плановый период 2018-2019 гг."</w:t>
            </w:r>
          </w:p>
        </w:tc>
      </w:tr>
      <w:tr w:rsidR="009D21B5" w:rsidRPr="009D21B5" w:rsidTr="009D21B5">
        <w:trPr>
          <w:trHeight w:val="46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9D21B5">
              <w:rPr>
                <w:b/>
                <w:bCs/>
                <w:sz w:val="26"/>
                <w:szCs w:val="26"/>
                <w:lang w:val="ru-RU" w:eastAsia="ru-RU"/>
              </w:rPr>
              <w:t>Распределение</w:t>
            </w:r>
          </w:p>
        </w:tc>
      </w:tr>
      <w:tr w:rsidR="009D21B5" w:rsidRPr="009D21B5" w:rsidTr="009D21B5">
        <w:trPr>
          <w:trHeight w:val="61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9D21B5">
              <w:rPr>
                <w:sz w:val="26"/>
                <w:szCs w:val="26"/>
                <w:lang w:val="ru-RU" w:eastAsia="ru-RU"/>
              </w:rPr>
              <w:t>бюджетных ассигнований по разделам и  подразделам классификации расходов бюджета на 2017 год</w:t>
            </w:r>
          </w:p>
        </w:tc>
      </w:tr>
      <w:tr w:rsidR="009D21B5" w:rsidRPr="009D21B5" w:rsidTr="009D21B5">
        <w:trPr>
          <w:trHeight w:val="97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Раз-дел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9D21B5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9D21B5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9D21B5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9D21B5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2611,54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1365,97</w:t>
            </w:r>
          </w:p>
        </w:tc>
      </w:tr>
      <w:tr w:rsidR="009D21B5" w:rsidRPr="009D21B5" w:rsidTr="009D21B5">
        <w:trPr>
          <w:trHeight w:val="63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392,85</w:t>
            </w:r>
          </w:p>
        </w:tc>
      </w:tr>
      <w:tr w:rsidR="009D21B5" w:rsidRPr="009D21B5" w:rsidTr="009D21B5">
        <w:trPr>
          <w:trHeight w:val="126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860,85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Проведение выборов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11,30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95,97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36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42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117,64</w:t>
            </w:r>
          </w:p>
        </w:tc>
      </w:tr>
      <w:tr w:rsidR="009D21B5" w:rsidRPr="009D21B5" w:rsidTr="009D21B5">
        <w:trPr>
          <w:trHeight w:val="42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46,69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70,95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757,56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757,56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945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D21B5">
              <w:rPr>
                <w:b/>
                <w:bCs/>
                <w:color w:val="000000"/>
                <w:lang w:val="ru-RU" w:eastAsia="ru-RU"/>
              </w:rPr>
              <w:t>0,15</w:t>
            </w:r>
          </w:p>
        </w:tc>
      </w:tr>
      <w:tr w:rsidR="009D21B5" w:rsidRPr="009D21B5" w:rsidTr="009D21B5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lang w:val="ru-RU" w:eastAsia="ru-RU"/>
              </w:rPr>
              <w:t>0,15</w:t>
            </w:r>
          </w:p>
        </w:tc>
      </w:tr>
    </w:tbl>
    <w:p w:rsidR="00EC2761" w:rsidRDefault="00EC2761">
      <w:pPr>
        <w:rPr>
          <w:lang w:val="ru-RU"/>
        </w:rPr>
      </w:pPr>
    </w:p>
    <w:tbl>
      <w:tblPr>
        <w:tblW w:w="9140" w:type="dxa"/>
        <w:tblInd w:w="108" w:type="dxa"/>
        <w:tblLook w:val="04A0"/>
      </w:tblPr>
      <w:tblGrid>
        <w:gridCol w:w="5927"/>
        <w:gridCol w:w="1335"/>
        <w:gridCol w:w="640"/>
        <w:gridCol w:w="1238"/>
      </w:tblGrid>
      <w:tr w:rsidR="009D21B5" w:rsidRPr="009D21B5" w:rsidTr="009D21B5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sz w:val="22"/>
                <w:szCs w:val="22"/>
                <w:lang w:val="ru-RU" w:eastAsia="ru-RU"/>
              </w:rPr>
              <w:t>Приложение № 5</w:t>
            </w:r>
          </w:p>
        </w:tc>
      </w:tr>
      <w:tr w:rsidR="009D21B5" w:rsidRPr="009D21B5" w:rsidTr="009D21B5">
        <w:trPr>
          <w:trHeight w:val="181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color w:val="000000"/>
                <w:lang w:val="ru-RU" w:eastAsia="ru-RU"/>
              </w:rPr>
            </w:pPr>
            <w:r w:rsidRPr="009D21B5">
              <w:rPr>
                <w:color w:val="000000"/>
                <w:sz w:val="22"/>
                <w:szCs w:val="22"/>
                <w:lang w:val="ru-RU" w:eastAsia="ru-RU"/>
              </w:rPr>
              <w:t xml:space="preserve">к решению Юрьевской сельской Думы № 216 от 13.06.2017г.  "О бюджете Юрьевской сельского поселения на 2017 год и плановый период 2018-2019гг." </w:t>
            </w:r>
          </w:p>
        </w:tc>
      </w:tr>
      <w:tr w:rsidR="009D21B5" w:rsidRPr="009D21B5" w:rsidTr="009D21B5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9D21B5">
              <w:rPr>
                <w:b/>
                <w:bCs/>
                <w:sz w:val="26"/>
                <w:szCs w:val="26"/>
                <w:lang w:val="ru-RU" w:eastAsia="ru-RU"/>
              </w:rPr>
              <w:t>Распределение</w:t>
            </w:r>
          </w:p>
        </w:tc>
      </w:tr>
      <w:tr w:rsidR="009D21B5" w:rsidRPr="00EF7129" w:rsidTr="009D21B5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9D21B5">
              <w:rPr>
                <w:b/>
                <w:bCs/>
                <w:sz w:val="26"/>
                <w:szCs w:val="26"/>
                <w:lang w:val="ru-RU" w:eastAsia="ru-RU"/>
              </w:rPr>
              <w:t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9D21B5" w:rsidRPr="00EF7129" w:rsidTr="009D21B5">
        <w:trPr>
          <w:trHeight w:val="28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21B5" w:rsidRPr="009D21B5" w:rsidTr="009D21B5">
        <w:trPr>
          <w:trHeight w:val="9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color w:val="000000"/>
                <w:sz w:val="20"/>
                <w:szCs w:val="20"/>
                <w:lang w:val="ru-RU" w:eastAsia="ru-RU"/>
              </w:rPr>
              <w:t xml:space="preserve"> Вид рас-хода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9D21B5" w:rsidRPr="009D21B5" w:rsidTr="009D21B5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9D21B5" w:rsidRPr="009D21B5" w:rsidTr="009D21B5">
        <w:trPr>
          <w:trHeight w:val="28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2611,54</w:t>
            </w:r>
          </w:p>
        </w:tc>
      </w:tr>
      <w:tr w:rsidR="009D21B5" w:rsidRPr="009D21B5" w:rsidTr="009D21B5">
        <w:trPr>
          <w:trHeight w:val="33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1853,98</w:t>
            </w:r>
          </w:p>
        </w:tc>
      </w:tr>
      <w:tr w:rsidR="009D21B5" w:rsidRPr="009D21B5" w:rsidTr="009D21B5">
        <w:trPr>
          <w:trHeight w:val="5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9D21B5" w:rsidRPr="009D21B5" w:rsidTr="009D21B5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9D21B5" w:rsidRPr="009D21B5" w:rsidTr="009D21B5">
        <w:trPr>
          <w:trHeight w:val="54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9D21B5" w:rsidRPr="009D21B5" w:rsidTr="009D21B5">
        <w:trPr>
          <w:trHeight w:val="40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9D21B5" w:rsidRPr="009D21B5" w:rsidTr="009D21B5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810,51</w:t>
            </w:r>
          </w:p>
        </w:tc>
      </w:tr>
      <w:tr w:rsidR="009D21B5" w:rsidRPr="009D21B5" w:rsidTr="009D21B5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675,83</w:t>
            </w:r>
          </w:p>
        </w:tc>
      </w:tr>
      <w:tr w:rsidR="009D21B5" w:rsidRPr="009D21B5" w:rsidTr="009D21B5">
        <w:trPr>
          <w:trHeight w:val="4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134,68</w:t>
            </w:r>
          </w:p>
        </w:tc>
      </w:tr>
      <w:tr w:rsidR="009D21B5" w:rsidRPr="009D21B5" w:rsidTr="009D21B5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50,24</w:t>
            </w:r>
          </w:p>
        </w:tc>
      </w:tr>
      <w:tr w:rsidR="009D21B5" w:rsidRPr="009D21B5" w:rsidTr="009D21B5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42,28</w:t>
            </w:r>
          </w:p>
        </w:tc>
      </w:tr>
      <w:tr w:rsidR="009D21B5" w:rsidRPr="009D21B5" w:rsidTr="009D21B5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2,96</w:t>
            </w:r>
          </w:p>
        </w:tc>
      </w:tr>
      <w:tr w:rsidR="009D21B5" w:rsidRPr="009D21B5" w:rsidTr="009D21B5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9D21B5" w:rsidRPr="009D21B5" w:rsidTr="009D21B5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9D21B5" w:rsidRPr="009D21B5" w:rsidTr="009D21B5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34,64</w:t>
            </w:r>
          </w:p>
        </w:tc>
      </w:tr>
      <w:tr w:rsidR="009D21B5" w:rsidRPr="009D21B5" w:rsidTr="009D21B5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34,64</w:t>
            </w:r>
          </w:p>
        </w:tc>
      </w:tr>
      <w:tr w:rsidR="009D21B5" w:rsidRPr="009D21B5" w:rsidTr="009D21B5">
        <w:trPr>
          <w:trHeight w:val="5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по организации временной занятости населения, направленную на борьбу с борьщевиком в Котельничском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10,00</w:t>
            </w:r>
          </w:p>
        </w:tc>
      </w:tr>
      <w:tr w:rsidR="009D21B5" w:rsidRPr="009D21B5" w:rsidTr="009D21B5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10,00</w:t>
            </w:r>
          </w:p>
        </w:tc>
      </w:tr>
      <w:tr w:rsidR="009D21B5" w:rsidRPr="009D21B5" w:rsidTr="009D21B5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55,68</w:t>
            </w:r>
          </w:p>
        </w:tc>
      </w:tr>
      <w:tr w:rsidR="009D21B5" w:rsidRPr="009D21B5" w:rsidTr="009D21B5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2,72</w:t>
            </w:r>
          </w:p>
        </w:tc>
      </w:tr>
      <w:tr w:rsidR="009D21B5" w:rsidRPr="009D21B5" w:rsidTr="009D21B5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9D21B5" w:rsidRPr="009D21B5" w:rsidTr="009D21B5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9D21B5" w:rsidRPr="009D21B5" w:rsidTr="009D21B5">
        <w:trPr>
          <w:trHeight w:val="51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посеслений области по введению самообложения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70,95</w:t>
            </w:r>
          </w:p>
        </w:tc>
      </w:tr>
      <w:tr w:rsidR="009D21B5" w:rsidRPr="009D21B5" w:rsidTr="009D21B5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70,95</w:t>
            </w:r>
          </w:p>
        </w:tc>
      </w:tr>
      <w:tr w:rsidR="009D21B5" w:rsidRPr="009D21B5" w:rsidTr="009D21B5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Проведение выборов депутатов сельской Думы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11,3</w:t>
            </w:r>
          </w:p>
        </w:tc>
      </w:tr>
      <w:tr w:rsidR="009D21B5" w:rsidRPr="009D21B5" w:rsidTr="009D21B5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11,3</w:t>
            </w:r>
          </w:p>
        </w:tc>
      </w:tr>
      <w:tr w:rsidR="009D21B5" w:rsidRPr="009D21B5" w:rsidTr="009D21B5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9D21B5" w:rsidRPr="009D21B5" w:rsidTr="009D21B5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9D21B5" w:rsidRPr="009D21B5" w:rsidTr="009D21B5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9D21B5" w:rsidRPr="009D21B5" w:rsidTr="009D21B5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9D21B5" w:rsidRPr="009D21B5" w:rsidTr="009D21B5">
        <w:trPr>
          <w:trHeight w:val="72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757,56</w:t>
            </w:r>
          </w:p>
        </w:tc>
      </w:tr>
      <w:tr w:rsidR="009D21B5" w:rsidRPr="009D21B5" w:rsidTr="009D21B5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4,43</w:t>
            </w:r>
          </w:p>
        </w:tc>
      </w:tr>
      <w:tr w:rsidR="009D21B5" w:rsidRPr="009D21B5" w:rsidTr="009D21B5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4,43</w:t>
            </w:r>
          </w:p>
        </w:tc>
      </w:tr>
      <w:tr w:rsidR="009D21B5" w:rsidRPr="009D21B5" w:rsidTr="009D21B5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714,27</w:t>
            </w:r>
          </w:p>
        </w:tc>
      </w:tr>
      <w:tr w:rsidR="009D21B5" w:rsidRPr="009D21B5" w:rsidTr="009D21B5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619,51</w:t>
            </w:r>
          </w:p>
        </w:tc>
      </w:tr>
      <w:tr w:rsidR="009D21B5" w:rsidRPr="009D21B5" w:rsidTr="009D21B5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94,76</w:t>
            </w:r>
          </w:p>
        </w:tc>
      </w:tr>
      <w:tr w:rsidR="009D21B5" w:rsidRPr="009D21B5" w:rsidTr="009D21B5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38,86</w:t>
            </w:r>
          </w:p>
        </w:tc>
      </w:tr>
      <w:tr w:rsidR="009D21B5" w:rsidRPr="009D21B5" w:rsidTr="009D21B5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1,40</w:t>
            </w:r>
          </w:p>
        </w:tc>
      </w:tr>
      <w:tr w:rsidR="009D21B5" w:rsidRPr="009D21B5" w:rsidTr="009D21B5">
        <w:trPr>
          <w:trHeight w:val="31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37,46</w:t>
            </w:r>
          </w:p>
        </w:tc>
      </w:tr>
      <w:tr w:rsidR="009D21B5" w:rsidRPr="009D21B5" w:rsidTr="009D21B5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D21B5" w:rsidRPr="009D21B5" w:rsidRDefault="009D21B5" w:rsidP="009D21B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D21B5">
              <w:rPr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</w:tr>
    </w:tbl>
    <w:p w:rsidR="00EC2761" w:rsidRDefault="00EC2761">
      <w:pPr>
        <w:rPr>
          <w:lang w:val="ru-RU"/>
        </w:rPr>
      </w:pPr>
    </w:p>
    <w:p w:rsidR="00EC2761" w:rsidRDefault="00EC2761">
      <w:pPr>
        <w:rPr>
          <w:lang w:val="ru-RU"/>
        </w:rPr>
      </w:pPr>
    </w:p>
    <w:p w:rsidR="009D21B5" w:rsidRDefault="009D21B5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9D21B5" w:rsidRDefault="009D21B5" w:rsidP="009D21B5">
      <w:pPr>
        <w:rPr>
          <w:lang w:val="ru-RU" w:eastAsia="ru-RU"/>
        </w:rPr>
        <w:sectPr w:rsidR="009D21B5" w:rsidSect="009D21B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1743" w:type="dxa"/>
        <w:tblInd w:w="108" w:type="dxa"/>
        <w:tblLook w:val="04A0"/>
      </w:tblPr>
      <w:tblGrid>
        <w:gridCol w:w="5568"/>
        <w:gridCol w:w="1763"/>
        <w:gridCol w:w="926"/>
        <w:gridCol w:w="1307"/>
        <w:gridCol w:w="1362"/>
        <w:gridCol w:w="550"/>
        <w:gridCol w:w="1503"/>
      </w:tblGrid>
      <w:tr w:rsidR="009D21B5" w:rsidRPr="009D21B5" w:rsidTr="009D21B5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lang w:val="ru-RU" w:eastAsia="ru-RU"/>
              </w:rPr>
            </w:pPr>
            <w:r w:rsidRPr="009D21B5">
              <w:rPr>
                <w:lang w:val="ru-RU" w:eastAsia="ru-RU"/>
              </w:rPr>
              <w:t>Приложение № 6</w:t>
            </w:r>
          </w:p>
        </w:tc>
      </w:tr>
      <w:tr w:rsidR="009D21B5" w:rsidRPr="009D21B5" w:rsidTr="009D21B5">
        <w:trPr>
          <w:trHeight w:val="90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D21B5">
              <w:rPr>
                <w:sz w:val="20"/>
                <w:szCs w:val="20"/>
                <w:lang w:val="ru-RU" w:eastAsia="ru-RU"/>
              </w:rPr>
              <w:t xml:space="preserve">к решению Юрьевской сельской  Думы № 216 от 13.06.2017г."О бюджете Юрьевского сельского поселения на 2017 и плановый период 2018-2019гг."  </w:t>
            </w:r>
          </w:p>
        </w:tc>
      </w:tr>
      <w:tr w:rsidR="009D21B5" w:rsidRPr="009D21B5" w:rsidTr="009D21B5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</w:tr>
      <w:tr w:rsidR="009D21B5" w:rsidRPr="009D21B5" w:rsidTr="009D21B5">
        <w:trPr>
          <w:trHeight w:val="40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9D21B5">
              <w:rPr>
                <w:b/>
                <w:bCs/>
                <w:sz w:val="26"/>
                <w:szCs w:val="26"/>
                <w:lang w:val="ru-RU" w:eastAsia="ru-RU"/>
              </w:rPr>
              <w:t>Ведомственная структура</w:t>
            </w:r>
          </w:p>
        </w:tc>
      </w:tr>
      <w:tr w:rsidR="009D21B5" w:rsidRPr="009D21B5" w:rsidTr="009D21B5">
        <w:trPr>
          <w:trHeight w:val="31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9D21B5">
              <w:rPr>
                <w:sz w:val="26"/>
                <w:szCs w:val="26"/>
                <w:lang w:val="ru-RU" w:eastAsia="ru-RU"/>
              </w:rPr>
              <w:t>расходов местного бюджета на 2017 год.</w:t>
            </w:r>
          </w:p>
        </w:tc>
      </w:tr>
      <w:tr w:rsidR="009D21B5" w:rsidRPr="009D21B5" w:rsidTr="009D21B5">
        <w:trPr>
          <w:trHeight w:val="3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rPr>
                <w:lang w:val="ru-RU" w:eastAsia="ru-RU"/>
              </w:rPr>
            </w:pPr>
          </w:p>
        </w:tc>
      </w:tr>
      <w:tr w:rsidR="009D21B5" w:rsidRPr="009D21B5" w:rsidTr="009D21B5">
        <w:trPr>
          <w:trHeight w:val="102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 всего (тыс.рублей)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2611,54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2611,54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1365,97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9D21B5" w:rsidRPr="009D21B5" w:rsidTr="009D21B5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9D21B5" w:rsidRPr="009D21B5" w:rsidTr="009D21B5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860,85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860,85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0,10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810,51</w:t>
            </w:r>
          </w:p>
        </w:tc>
      </w:tr>
      <w:tr w:rsidR="009D21B5" w:rsidRPr="009D21B5" w:rsidTr="009D21B5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675,83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134,68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50,24</w:t>
            </w:r>
          </w:p>
        </w:tc>
      </w:tr>
      <w:tr w:rsidR="009D21B5" w:rsidRPr="009D21B5" w:rsidTr="009D21B5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42,28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2,96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Проведение выборов депутатов сельской Думы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0100001510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11,30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0100001510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11,30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95,97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95,97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34,64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34,64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организации временной занятости населения, направленную на борьбу с борьщевиком в Котельничском районе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0100010170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10,00</w:t>
            </w:r>
          </w:p>
        </w:tc>
      </w:tr>
      <w:tr w:rsidR="009D21B5" w:rsidRPr="009D21B5" w:rsidTr="009D21B5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0100010170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10,00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58,40</w:t>
            </w:r>
          </w:p>
        </w:tc>
      </w:tr>
      <w:tr w:rsidR="009D21B5" w:rsidRPr="009D21B5" w:rsidTr="009D21B5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55,68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2,72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117,64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46,69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46,69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70,95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70,95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70,95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70,95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757,56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757,56</w:t>
            </w:r>
          </w:p>
        </w:tc>
      </w:tr>
      <w:tr w:rsidR="009D21B5" w:rsidRPr="009D21B5" w:rsidTr="009D21B5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757,56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B5" w:rsidRPr="009D21B5" w:rsidRDefault="009D21B5" w:rsidP="009D21B5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4,43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4,43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714,27</w:t>
            </w:r>
          </w:p>
        </w:tc>
      </w:tr>
      <w:tr w:rsidR="009D21B5" w:rsidRPr="009D21B5" w:rsidTr="009D21B5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619,51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94,76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1B5" w:rsidRPr="009D21B5" w:rsidRDefault="009D21B5" w:rsidP="009D21B5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D21B5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38,86</w:t>
            </w:r>
          </w:p>
        </w:tc>
      </w:tr>
      <w:tr w:rsidR="009D21B5" w:rsidRPr="009D21B5" w:rsidTr="009D21B5">
        <w:trPr>
          <w:trHeight w:val="127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1,40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37,46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Доплаты к пенсиям,дополнительное 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9D21B5" w:rsidRPr="009D21B5" w:rsidTr="009D21B5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9D21B5" w:rsidRPr="009D21B5" w:rsidTr="009D21B5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  <w:tr w:rsidR="009D21B5" w:rsidRPr="009D21B5" w:rsidTr="009D21B5">
        <w:trPr>
          <w:trHeight w:val="3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1B5" w:rsidRPr="009D21B5" w:rsidRDefault="009D21B5" w:rsidP="009D21B5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B5" w:rsidRPr="009D21B5" w:rsidRDefault="009D21B5" w:rsidP="009D21B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9D21B5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</w:tbl>
    <w:p w:rsidR="009D21B5" w:rsidRDefault="009D21B5">
      <w:pPr>
        <w:rPr>
          <w:lang w:val="ru-RU"/>
        </w:rPr>
        <w:sectPr w:rsidR="009D21B5" w:rsidSect="009D21B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9D21B5" w:rsidRPr="004C675B" w:rsidRDefault="009D21B5" w:rsidP="009D21B5">
      <w:pPr>
        <w:pStyle w:val="11"/>
        <w:ind w:left="5740"/>
      </w:pPr>
      <w:bookmarkStart w:id="0" w:name="bookmark0"/>
      <w:r w:rsidRPr="004C675B">
        <w:lastRenderedPageBreak/>
        <w:t xml:space="preserve">Приложение № </w:t>
      </w:r>
      <w:bookmarkEnd w:id="0"/>
      <w:r>
        <w:t>7</w:t>
      </w:r>
    </w:p>
    <w:p w:rsidR="009D21B5" w:rsidRDefault="009D21B5" w:rsidP="009D21B5">
      <w:pPr>
        <w:pStyle w:val="11"/>
        <w:ind w:left="5740"/>
      </w:pPr>
      <w:r>
        <w:t xml:space="preserve">к Решению Юрьевской сельской Думы № 216 от 13.06.2017г.«О бюджете Юрьевского сельского поселения </w:t>
      </w:r>
    </w:p>
    <w:p w:rsidR="009D21B5" w:rsidRPr="004C675B" w:rsidRDefault="009D21B5" w:rsidP="009D21B5">
      <w:pPr>
        <w:pStyle w:val="11"/>
        <w:ind w:left="5740"/>
      </w:pPr>
      <w:r>
        <w:t>на 2017 и плановый период 2018,2019 годов"</w:t>
      </w:r>
    </w:p>
    <w:p w:rsidR="009D21B5" w:rsidRPr="004C675B" w:rsidRDefault="009D21B5" w:rsidP="009D21B5">
      <w:pPr>
        <w:pStyle w:val="21"/>
        <w:spacing w:before="295" w:after="0" w:line="240" w:lineRule="auto"/>
        <w:ind w:left="460"/>
      </w:pPr>
      <w:bookmarkStart w:id="1" w:name="bookmark2"/>
      <w:r w:rsidRPr="004C675B">
        <w:t xml:space="preserve">Источники внутреннего финансирования дефицита бюджета Юрьевского </w:t>
      </w:r>
      <w:bookmarkEnd w:id="1"/>
      <w:r w:rsidRPr="004C675B">
        <w:t>сельского</w:t>
      </w:r>
    </w:p>
    <w:p w:rsidR="009D21B5" w:rsidRPr="004C675B" w:rsidRDefault="009D21B5" w:rsidP="009D21B5">
      <w:pPr>
        <w:pStyle w:val="21"/>
        <w:spacing w:before="23" w:after="520" w:line="240" w:lineRule="auto"/>
        <w:jc w:val="center"/>
      </w:pPr>
      <w:bookmarkStart w:id="2" w:name="bookmark3"/>
      <w:r w:rsidRPr="004C675B">
        <w:t>поселения на</w:t>
      </w:r>
      <w:bookmarkEnd w:id="2"/>
      <w:r>
        <w:t xml:space="preserve"> 2017</w:t>
      </w:r>
      <w:r w:rsidRPr="004C675B">
        <w:t xml:space="preserve"> 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9D21B5" w:rsidRPr="004C675B" w:rsidTr="00F77EA6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  <w:r w:rsidRPr="004C675B">
              <w:rPr>
                <w:b w:val="0"/>
                <w:sz w:val="24"/>
                <w:szCs w:val="24"/>
              </w:rPr>
              <w:t xml:space="preserve"> год Сумма, руб.</w:t>
            </w:r>
          </w:p>
        </w:tc>
      </w:tr>
      <w:tr w:rsidR="009D21B5" w:rsidRPr="004C675B" w:rsidTr="00F77EA6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115"/>
              <w:jc w:val="center"/>
            </w:pPr>
            <w:r w:rsidRPr="004C675B">
              <w:t>3</w:t>
            </w:r>
          </w:p>
        </w:tc>
      </w:tr>
      <w:tr w:rsidR="009D21B5" w:rsidRPr="004C675B" w:rsidTr="00F77EA6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000 01 00 00 00 00 0000 000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252,95</w:t>
            </w:r>
          </w:p>
        </w:tc>
      </w:tr>
      <w:tr w:rsidR="009D21B5" w:rsidRPr="004C675B" w:rsidTr="00F77EA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252,95</w:t>
            </w:r>
          </w:p>
        </w:tc>
      </w:tr>
      <w:tr w:rsidR="009D21B5" w:rsidRPr="004C675B" w:rsidTr="00F77EA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-2358,59</w:t>
            </w:r>
          </w:p>
        </w:tc>
      </w:tr>
      <w:tr w:rsidR="009D21B5" w:rsidRPr="004C675B" w:rsidTr="00F77EA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9D21B5" w:rsidRDefault="009D21B5" w:rsidP="00F77EA6">
            <w:pPr>
              <w:pStyle w:val="a8"/>
              <w:ind w:left="60"/>
              <w:rPr>
                <w:lang w:val="ru-RU"/>
              </w:rPr>
            </w:pPr>
            <w:r w:rsidRPr="009D21B5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78"/>
              <w:jc w:val="center"/>
            </w:pPr>
            <w:r w:rsidRPr="004C675B">
              <w:t>000 01 05 02 00 00 0000 500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2F2D93" w:rsidRDefault="009D21B5" w:rsidP="00F77EA6">
            <w:pPr>
              <w:pStyle w:val="a8"/>
              <w:ind w:left="115"/>
              <w:jc w:val="center"/>
            </w:pPr>
            <w:r w:rsidRPr="002F2D93">
              <w:t>-</w:t>
            </w:r>
            <w:r>
              <w:t>2358,59</w:t>
            </w:r>
          </w:p>
        </w:tc>
      </w:tr>
      <w:tr w:rsidR="009D21B5" w:rsidRPr="004C675B" w:rsidTr="00F77EA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9D21B5" w:rsidRDefault="009D21B5" w:rsidP="00F77EA6">
            <w:pPr>
              <w:pStyle w:val="a8"/>
              <w:ind w:left="60"/>
              <w:rPr>
                <w:lang w:val="ru-RU"/>
              </w:rPr>
            </w:pPr>
            <w:r w:rsidRPr="009D21B5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2F2D93" w:rsidRDefault="009D21B5" w:rsidP="00F77EA6">
            <w:pPr>
              <w:pStyle w:val="a8"/>
              <w:ind w:left="115"/>
              <w:jc w:val="center"/>
            </w:pPr>
            <w:r w:rsidRPr="002F2D93">
              <w:t>-</w:t>
            </w:r>
            <w:r>
              <w:t>2358,59</w:t>
            </w:r>
          </w:p>
        </w:tc>
      </w:tr>
      <w:tr w:rsidR="009D21B5" w:rsidRPr="004C675B" w:rsidTr="00F77EA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9D21B5" w:rsidRDefault="009D21B5" w:rsidP="00F77EA6">
            <w:pPr>
              <w:pStyle w:val="a8"/>
              <w:ind w:left="60"/>
              <w:rPr>
                <w:lang w:val="ru-RU"/>
              </w:rPr>
            </w:pPr>
            <w:r w:rsidRPr="009D21B5">
              <w:rPr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78"/>
              <w:jc w:val="center"/>
            </w:pPr>
            <w:r w:rsidRPr="004C675B">
              <w:t>000 01 05 02 01 05 0000 510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2F2D93" w:rsidRDefault="009D21B5" w:rsidP="00F77EA6">
            <w:pPr>
              <w:pStyle w:val="a8"/>
              <w:ind w:left="115"/>
              <w:jc w:val="center"/>
            </w:pPr>
            <w:r w:rsidRPr="002F2D93">
              <w:t>-</w:t>
            </w:r>
            <w:r>
              <w:t>2358,59</w:t>
            </w:r>
          </w:p>
        </w:tc>
      </w:tr>
      <w:tr w:rsidR="009D21B5" w:rsidRPr="004C675B" w:rsidTr="00F77EA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2611,54</w:t>
            </w:r>
          </w:p>
        </w:tc>
      </w:tr>
      <w:tr w:rsidR="009D21B5" w:rsidRPr="004C675B" w:rsidTr="00F77EA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9D21B5" w:rsidRDefault="009D21B5" w:rsidP="00F77EA6">
            <w:pPr>
              <w:pStyle w:val="a8"/>
              <w:ind w:left="60"/>
              <w:rPr>
                <w:lang w:val="ru-RU"/>
              </w:rPr>
            </w:pPr>
            <w:r w:rsidRPr="009D21B5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78"/>
              <w:jc w:val="center"/>
            </w:pPr>
            <w:r w:rsidRPr="004C675B">
              <w:t>000 01 05 02 00 00 0000 600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115"/>
              <w:jc w:val="center"/>
            </w:pPr>
            <w:r>
              <w:t>2611,54</w:t>
            </w:r>
          </w:p>
        </w:tc>
      </w:tr>
      <w:tr w:rsidR="009D21B5" w:rsidRPr="004C675B" w:rsidTr="00F77EA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9D21B5" w:rsidRDefault="009D21B5" w:rsidP="00F77EA6">
            <w:pPr>
              <w:pStyle w:val="a8"/>
              <w:ind w:left="60"/>
              <w:rPr>
                <w:lang w:val="ru-RU"/>
              </w:rPr>
            </w:pPr>
            <w:r w:rsidRPr="009D21B5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115"/>
              <w:jc w:val="center"/>
            </w:pPr>
            <w:r>
              <w:t>2611,54</w:t>
            </w:r>
          </w:p>
        </w:tc>
      </w:tr>
      <w:tr w:rsidR="009D21B5" w:rsidRPr="004C675B" w:rsidTr="00F77EA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9D21B5" w:rsidRDefault="009D21B5" w:rsidP="00F77EA6">
            <w:pPr>
              <w:pStyle w:val="a8"/>
              <w:ind w:left="60"/>
              <w:rPr>
                <w:lang w:val="ru-RU"/>
              </w:rPr>
            </w:pPr>
            <w:r w:rsidRPr="009D21B5">
              <w:rPr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78"/>
              <w:jc w:val="center"/>
            </w:pPr>
            <w:r w:rsidRPr="004C675B">
              <w:t>000 01 05 02 01 05 0000 610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B5" w:rsidRPr="004C675B" w:rsidRDefault="009D21B5" w:rsidP="00F77EA6">
            <w:pPr>
              <w:pStyle w:val="a8"/>
              <w:ind w:left="115"/>
              <w:jc w:val="center"/>
            </w:pPr>
            <w:r>
              <w:t>2611,54</w:t>
            </w:r>
          </w:p>
        </w:tc>
      </w:tr>
    </w:tbl>
    <w:p w:rsidR="009D21B5" w:rsidRPr="004C675B" w:rsidRDefault="009D21B5" w:rsidP="009D21B5">
      <w:pPr>
        <w:sectPr w:rsidR="009D21B5" w:rsidRPr="004C675B" w:rsidSect="009D21B5">
          <w:pgSz w:w="11905" w:h="16837"/>
          <w:pgMar w:top="634" w:right="574" w:bottom="2434" w:left="1128" w:header="631" w:footer="2434" w:gutter="0"/>
          <w:cols w:space="720"/>
          <w:noEndnote/>
          <w:docGrid w:linePitch="360"/>
        </w:sectPr>
      </w:pPr>
    </w:p>
    <w:p w:rsidR="009D21B5" w:rsidRPr="004C675B" w:rsidRDefault="009D21B5" w:rsidP="009D21B5">
      <w:pPr>
        <w:pStyle w:val="31"/>
        <w:framePr w:w="1579" w:h="197" w:wrap="around" w:vAnchor="text" w:hAnchor="margin" w:x="8379"/>
        <w:spacing w:line="240" w:lineRule="auto"/>
      </w:pPr>
    </w:p>
    <w:p w:rsidR="00EC2761" w:rsidRPr="00C77B0B" w:rsidRDefault="00EC2761">
      <w:pPr>
        <w:rPr>
          <w:lang w:val="ru-RU"/>
        </w:rPr>
      </w:pPr>
    </w:p>
    <w:sectPr w:rsidR="00EC2761" w:rsidRPr="00C77B0B" w:rsidSect="009D21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B0B"/>
    <w:rsid w:val="00022AF9"/>
    <w:rsid w:val="00050BF6"/>
    <w:rsid w:val="00120E52"/>
    <w:rsid w:val="00122363"/>
    <w:rsid w:val="001578B4"/>
    <w:rsid w:val="00232ECB"/>
    <w:rsid w:val="002C20AC"/>
    <w:rsid w:val="002C4F99"/>
    <w:rsid w:val="00367661"/>
    <w:rsid w:val="00390BC8"/>
    <w:rsid w:val="003923A3"/>
    <w:rsid w:val="003B621D"/>
    <w:rsid w:val="00411DCE"/>
    <w:rsid w:val="0045328F"/>
    <w:rsid w:val="004B7F19"/>
    <w:rsid w:val="004F66E3"/>
    <w:rsid w:val="00656257"/>
    <w:rsid w:val="00776053"/>
    <w:rsid w:val="007769A1"/>
    <w:rsid w:val="00777D3E"/>
    <w:rsid w:val="007A084E"/>
    <w:rsid w:val="007C554C"/>
    <w:rsid w:val="0087344D"/>
    <w:rsid w:val="008E7291"/>
    <w:rsid w:val="009064FE"/>
    <w:rsid w:val="00907A55"/>
    <w:rsid w:val="009515AD"/>
    <w:rsid w:val="009D21B5"/>
    <w:rsid w:val="00A17E28"/>
    <w:rsid w:val="00A82CCD"/>
    <w:rsid w:val="00AF4DE4"/>
    <w:rsid w:val="00B35A5C"/>
    <w:rsid w:val="00B37ACD"/>
    <w:rsid w:val="00B41C32"/>
    <w:rsid w:val="00BF4106"/>
    <w:rsid w:val="00C77B0B"/>
    <w:rsid w:val="00C91426"/>
    <w:rsid w:val="00E12E2F"/>
    <w:rsid w:val="00E350C4"/>
    <w:rsid w:val="00E424AD"/>
    <w:rsid w:val="00EC2761"/>
    <w:rsid w:val="00EF7129"/>
    <w:rsid w:val="00F63E56"/>
    <w:rsid w:val="00FA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0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7B0B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77B0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C77B0B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C77B0B"/>
    <w:pPr>
      <w:ind w:left="720"/>
      <w:contextualSpacing/>
    </w:pPr>
  </w:style>
  <w:style w:type="paragraph" w:styleId="a7">
    <w:name w:val="No Spacing"/>
    <w:uiPriority w:val="1"/>
    <w:qFormat/>
    <w:rsid w:val="00C77B0B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D21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21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Заголовок №1"/>
    <w:basedOn w:val="a0"/>
    <w:link w:val="11"/>
    <w:rsid w:val="009D21B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9D21B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9D21B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9D21B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9D21B5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paragraph" w:customStyle="1" w:styleId="21">
    <w:name w:val="Заголовок №21"/>
    <w:basedOn w:val="a"/>
    <w:link w:val="2"/>
    <w:rsid w:val="009D21B5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paragraph" w:customStyle="1" w:styleId="210">
    <w:name w:val="Основной текст (2)1"/>
    <w:basedOn w:val="a"/>
    <w:link w:val="20"/>
    <w:rsid w:val="009D21B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  <w:style w:type="paragraph" w:customStyle="1" w:styleId="31">
    <w:name w:val="Основной текст (3)1"/>
    <w:basedOn w:val="a"/>
    <w:link w:val="3"/>
    <w:rsid w:val="009D21B5"/>
    <w:pPr>
      <w:shd w:val="clear" w:color="auto" w:fill="FFFFFF"/>
      <w:spacing w:line="240" w:lineRule="atLeast"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2017-05-22T05:30:00Z</cp:lastPrinted>
  <dcterms:created xsi:type="dcterms:W3CDTF">2017-02-03T17:13:00Z</dcterms:created>
  <dcterms:modified xsi:type="dcterms:W3CDTF">2017-02-03T17:13:00Z</dcterms:modified>
</cp:coreProperties>
</file>